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67" w:rsidRDefault="00462267" w:rsidP="00462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267" w:rsidRDefault="00462267" w:rsidP="00462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62267" w:rsidRDefault="00462267" w:rsidP="00462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62267" w:rsidRDefault="00462267" w:rsidP="0046226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62267" w:rsidRDefault="00462267" w:rsidP="00462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462267" w:rsidRDefault="00462267" w:rsidP="00462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27-16-8/1310</w:t>
      </w:r>
    </w:p>
    <w:p w:rsidR="007A1A93" w:rsidRPr="00A710B4" w:rsidRDefault="00462267" w:rsidP="00462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D07FE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7FEC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7FE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7FEC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7FE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7FEC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7FEC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7FEC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7FEC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7FE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058D" w:rsidRPr="00D07FEC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C2058D" w:rsidRPr="00D07FEC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7FEC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7FEC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7FEC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7FEC">
        <w:rPr>
          <w:rFonts w:ascii="Times New Roman" w:hAnsi="Times New Roman" w:cs="Times New Roman"/>
          <w:b/>
          <w:sz w:val="27"/>
          <w:szCs w:val="27"/>
        </w:rPr>
        <w:t>)</w:t>
      </w:r>
    </w:p>
    <w:p w:rsidR="00C2058D" w:rsidRPr="00D07FE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058D" w:rsidRPr="00D07FEC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="005672DB" w:rsidRPr="00D07FE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672DB" w:rsidRPr="00D07FEC">
        <w:rPr>
          <w:rFonts w:ascii="Times New Roman" w:hAnsi="Times New Roman" w:cs="Times New Roman"/>
          <w:b/>
          <w:sz w:val="27"/>
          <w:szCs w:val="27"/>
        </w:rPr>
        <w:t>ділян</w:t>
      </w:r>
      <w:r w:rsidR="00C2058D" w:rsidRPr="00D07FEC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="005672DB" w:rsidRPr="00D07FEC">
        <w:rPr>
          <w:rFonts w:ascii="Times New Roman" w:hAnsi="Times New Roman" w:cs="Times New Roman"/>
          <w:b/>
          <w:sz w:val="27"/>
          <w:szCs w:val="27"/>
          <w:lang w:val="uk-UA"/>
        </w:rPr>
        <w:t>к</w:t>
      </w:r>
      <w:proofErr w:type="spellEnd"/>
      <w:r w:rsidR="005672DB" w:rsidRPr="00D07FE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D07FEC">
        <w:rPr>
          <w:rFonts w:ascii="Times New Roman" w:hAnsi="Times New Roman" w:cs="Times New Roman"/>
          <w:b/>
          <w:sz w:val="27"/>
          <w:szCs w:val="27"/>
        </w:rPr>
        <w:t xml:space="preserve">у </w:t>
      </w:r>
      <w:proofErr w:type="spellStart"/>
      <w:r w:rsidRPr="00D07FEC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 w:rsidRPr="00D07FE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7FEC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8B2D8E" w:rsidRPr="00D07FE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2058D" w:rsidRPr="00D07FEC">
        <w:rPr>
          <w:rFonts w:ascii="Times New Roman" w:hAnsi="Times New Roman" w:cs="Times New Roman"/>
          <w:b/>
          <w:sz w:val="27"/>
          <w:szCs w:val="27"/>
          <w:lang w:val="uk-UA"/>
        </w:rPr>
        <w:t>Садовій</w:t>
      </w:r>
      <w:r w:rsidR="00210FD5" w:rsidRPr="00D07FE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</w:t>
      </w:r>
      <w:r w:rsidR="00C2058D" w:rsidRPr="00D07FEC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="00210FD5" w:rsidRPr="00D07FEC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D07FEC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A710B4" w:rsidRPr="00D07FEC" w:rsidRDefault="007A1A93" w:rsidP="00D07F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к в натурі (на місцевості), керуючись пунктом 34 ч</w:t>
      </w:r>
      <w:r w:rsidR="00E22494" w:rsidRPr="00D07FEC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7FEC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bookmarkStart w:id="0" w:name="_GoBack"/>
      <w:bookmarkEnd w:id="0"/>
      <w:r w:rsidRPr="00462267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7FE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7FEC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E6159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Садовій Валентині Михайлівні</w:t>
      </w:r>
      <w:r w:rsidR="00BE6159" w:rsidRPr="00D07FE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D07FEC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6584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7FE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2058D" w:rsidRPr="00D07FEC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="00210FD5" w:rsidRPr="00D07FEC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9F079F" w:rsidRPr="00D07FEC">
        <w:rPr>
          <w:rFonts w:ascii="Times New Roman" w:hAnsi="Times New Roman" w:cs="Times New Roman"/>
          <w:sz w:val="27"/>
          <w:szCs w:val="27"/>
          <w:lang w:val="uk-UA"/>
        </w:rPr>
        <w:t>Кур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’янці</w:t>
      </w:r>
      <w:proofErr w:type="spellEnd"/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по 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7F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4764B2" w:rsidRPr="00D07FEC">
        <w:rPr>
          <w:rFonts w:ascii="Times New Roman" w:hAnsi="Times New Roman" w:cs="Times New Roman"/>
          <w:sz w:val="27"/>
          <w:szCs w:val="27"/>
          <w:lang w:val="uk-UA"/>
        </w:rPr>
        <w:t>05234</w:t>
      </w:r>
      <w:r w:rsidR="00210FD5" w:rsidRPr="00D07FEC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="004764B2" w:rsidRPr="00D07FEC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5672DB" w:rsidRPr="00D07FE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4764B2" w:rsidRPr="00D07FEC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210FD5" w:rsidRPr="00D07FEC">
        <w:rPr>
          <w:rFonts w:ascii="Times New Roman" w:hAnsi="Times New Roman" w:cs="Times New Roman"/>
          <w:sz w:val="27"/>
          <w:szCs w:val="27"/>
          <w:lang w:val="uk-UA"/>
        </w:rPr>
        <w:t>02</w:t>
      </w:r>
      <w:r w:rsidR="004764B2" w:rsidRPr="00D07FEC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054</w:t>
      </w:r>
      <w:r w:rsidR="004764B2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для 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7FEC">
        <w:rPr>
          <w:rFonts w:ascii="Times New Roman" w:hAnsi="Times New Roman" w:cs="Times New Roman"/>
          <w:sz w:val="27"/>
          <w:szCs w:val="27"/>
        </w:rPr>
        <w:t xml:space="preserve"> – 0,</w:t>
      </w:r>
      <w:r w:rsidR="00210FD5" w:rsidRPr="00D07FEC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B14A74" w:rsidRPr="00D07FEC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4A74" w:rsidRPr="00D07FEC">
        <w:rPr>
          <w:rFonts w:ascii="Times New Roman" w:hAnsi="Times New Roman" w:cs="Times New Roman"/>
          <w:sz w:val="27"/>
          <w:szCs w:val="27"/>
        </w:rPr>
        <w:t>га</w:t>
      </w:r>
      <w:r w:rsidR="004764B2" w:rsidRPr="00D07FE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F7ECF" w:rsidRPr="00D07FEC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>- 05234</w:t>
      </w:r>
      <w:r w:rsidR="00210FD5" w:rsidRPr="00D07FEC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="00456E6B" w:rsidRPr="00D07FEC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672DB" w:rsidRPr="00D07FE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210FD5" w:rsidRPr="00D07FEC">
        <w:rPr>
          <w:rFonts w:ascii="Times New Roman" w:hAnsi="Times New Roman" w:cs="Times New Roman"/>
          <w:sz w:val="27"/>
          <w:szCs w:val="27"/>
          <w:lang w:val="uk-UA"/>
        </w:rPr>
        <w:t>02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052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2317 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F7ECF" w:rsidRPr="00D07FEC" w:rsidRDefault="00AF7ECF" w:rsidP="00AF7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>- 0523485200:09:002:0053 для ведення особистого селянського господарства – 0,1767 га.</w:t>
      </w:r>
    </w:p>
    <w:p w:rsidR="00AF7ECF" w:rsidRPr="00D07FEC" w:rsidRDefault="00A710B4" w:rsidP="00AF7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7FEC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7FEC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7FEC">
        <w:rPr>
          <w:rFonts w:ascii="Times New Roman" w:hAnsi="Times New Roman" w:cs="Times New Roman"/>
          <w:sz w:val="27"/>
          <w:szCs w:val="27"/>
        </w:rPr>
        <w:t xml:space="preserve"> </w:t>
      </w:r>
      <w:r w:rsidR="006E35A7" w:rsidRPr="00D07FEC">
        <w:rPr>
          <w:rFonts w:ascii="Times New Roman" w:hAnsi="Times New Roman" w:cs="Times New Roman"/>
          <w:sz w:val="27"/>
          <w:szCs w:val="27"/>
        </w:rPr>
        <w:t>гр.</w:t>
      </w:r>
      <w:r w:rsidR="009E2A4E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Садовій Валентині Михайлівні, земельні ділянки загальною площею 0,6584 га, що розташовані на території </w:t>
      </w:r>
      <w:proofErr w:type="spellStart"/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с</w:t>
      </w:r>
      <w:proofErr w:type="gramStart"/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.К</w:t>
      </w:r>
      <w:proofErr w:type="gramEnd"/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ур’янці</w:t>
      </w:r>
      <w:proofErr w:type="spellEnd"/>
      <w:r w:rsidR="00AF7ECF" w:rsidRPr="00D07FEC">
        <w:rPr>
          <w:rFonts w:ascii="Times New Roman" w:hAnsi="Times New Roman" w:cs="Times New Roman"/>
          <w:sz w:val="27"/>
          <w:szCs w:val="27"/>
          <w:lang w:val="uk-UA"/>
        </w:rPr>
        <w:t>, по вул. Набережна, в тому числі:</w:t>
      </w:r>
    </w:p>
    <w:p w:rsidR="00AF7ECF" w:rsidRPr="00D07FEC" w:rsidRDefault="00AF7ECF" w:rsidP="00AF7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>- 0523485200:09:002:0054 для будівництва і обслуговування житлового будинку, господарських будівель і споруд</w:t>
      </w:r>
      <w:r w:rsidRPr="00D07FEC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2500 </w:t>
      </w:r>
      <w:r w:rsidRPr="00D07FEC">
        <w:rPr>
          <w:rFonts w:ascii="Times New Roman" w:hAnsi="Times New Roman" w:cs="Times New Roman"/>
          <w:sz w:val="27"/>
          <w:szCs w:val="27"/>
        </w:rPr>
        <w:t>га</w:t>
      </w:r>
      <w:r w:rsidRPr="00D07FE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AF7ECF" w:rsidRPr="00D07FEC" w:rsidRDefault="00AF7ECF" w:rsidP="00AF7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>- 0523485200:09:002:0052 для ведення особистого селянського господарства – 0,2317 га;</w:t>
      </w:r>
    </w:p>
    <w:p w:rsidR="00AF7ECF" w:rsidRPr="00D07FEC" w:rsidRDefault="00AF7ECF" w:rsidP="00AF7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>- 0523485200:09:002:0053 для ведення особистого селянського господарства – 0,1767 га.</w:t>
      </w:r>
    </w:p>
    <w:p w:rsidR="007A1A93" w:rsidRPr="00D07FEC" w:rsidRDefault="00A710B4" w:rsidP="00AF7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7FEC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D07FEC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D07FE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7FE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7FEC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7FE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7FEC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7FEC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7FEC" w:rsidSect="00D07FEC">
      <w:pgSz w:w="11907" w:h="16839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EA3" w:rsidRDefault="005A5EA3" w:rsidP="00CC5541">
      <w:pPr>
        <w:spacing w:after="0" w:line="240" w:lineRule="auto"/>
      </w:pPr>
      <w:r>
        <w:separator/>
      </w:r>
    </w:p>
  </w:endnote>
  <w:endnote w:type="continuationSeparator" w:id="0">
    <w:p w:rsidR="005A5EA3" w:rsidRDefault="005A5E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EA3" w:rsidRDefault="005A5EA3" w:rsidP="00CC5541">
      <w:pPr>
        <w:spacing w:after="0" w:line="240" w:lineRule="auto"/>
      </w:pPr>
      <w:r>
        <w:separator/>
      </w:r>
    </w:p>
  </w:footnote>
  <w:footnote w:type="continuationSeparator" w:id="0">
    <w:p w:rsidR="005A5EA3" w:rsidRDefault="005A5E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1F2FBE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6226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A5EA3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079F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AF7ECF"/>
    <w:rsid w:val="00B14A74"/>
    <w:rsid w:val="00B33599"/>
    <w:rsid w:val="00B6663E"/>
    <w:rsid w:val="00B83118"/>
    <w:rsid w:val="00B845F1"/>
    <w:rsid w:val="00B8632A"/>
    <w:rsid w:val="00B970C5"/>
    <w:rsid w:val="00BC6F27"/>
    <w:rsid w:val="00BE59BA"/>
    <w:rsid w:val="00BE6159"/>
    <w:rsid w:val="00C064F1"/>
    <w:rsid w:val="00C106B6"/>
    <w:rsid w:val="00C2058D"/>
    <w:rsid w:val="00C35625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07FEC"/>
    <w:rsid w:val="00D53F63"/>
    <w:rsid w:val="00DA5335"/>
    <w:rsid w:val="00DC791A"/>
    <w:rsid w:val="00DD5971"/>
    <w:rsid w:val="00DD73F1"/>
    <w:rsid w:val="00DE0610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2021-09-02T07:11:00Z</dcterms:created>
  <dcterms:modified xsi:type="dcterms:W3CDTF">2021-09-13T08:13:00Z</dcterms:modified>
</cp:coreProperties>
</file>